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99" w:rsidRDefault="00953E99" w:rsidP="003F4752">
      <w:pPr>
        <w:ind w:left="5670"/>
      </w:pPr>
    </w:p>
    <w:p w:rsidR="00953E99" w:rsidRPr="00EE0CFA" w:rsidRDefault="00953E99" w:rsidP="00953E99">
      <w:pPr>
        <w:adjustRightInd w:val="0"/>
        <w:ind w:left="4820"/>
        <w:jc w:val="right"/>
        <w:rPr>
          <w:sz w:val="24"/>
          <w:szCs w:val="24"/>
          <w:lang w:eastAsia="en-US"/>
        </w:rPr>
      </w:pPr>
      <w:r w:rsidRPr="00EE0CFA">
        <w:t>Приложение № 1</w:t>
      </w:r>
      <w:r>
        <w:t>1</w:t>
      </w:r>
      <w:r w:rsidRPr="00EE0CFA">
        <w:t xml:space="preserve"> к технологической схеме предоставления муниципальных услуг «</w:t>
      </w:r>
      <w:r w:rsidRPr="00FE7252"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  <w:r w:rsidRPr="00EE0CFA">
        <w:t>»</w:t>
      </w:r>
    </w:p>
    <w:p w:rsidR="00953E99" w:rsidRDefault="00953E99" w:rsidP="003F4752">
      <w:pPr>
        <w:ind w:left="5670"/>
      </w:pPr>
    </w:p>
    <w:p w:rsidR="00953E99" w:rsidRDefault="00953E99" w:rsidP="003F4752">
      <w:pPr>
        <w:ind w:left="5670"/>
      </w:pPr>
    </w:p>
    <w:p w:rsidR="00953E99" w:rsidRDefault="00953E99" w:rsidP="00953E99">
      <w:r>
        <w:t>ФОРМА</w:t>
      </w:r>
    </w:p>
    <w:p w:rsidR="003F4752" w:rsidRPr="00937B9A" w:rsidRDefault="003F4752" w:rsidP="003F4752">
      <w:pPr>
        <w:ind w:left="5670"/>
        <w:rPr>
          <w:sz w:val="24"/>
          <w:szCs w:val="24"/>
        </w:rPr>
      </w:pPr>
      <w:r>
        <w:t xml:space="preserve">Кому  </w:t>
      </w:r>
      <w:r w:rsidR="00E102CD">
        <w:t xml:space="preserve">       </w:t>
      </w:r>
    </w:p>
    <w:p w:rsidR="003F4752" w:rsidRDefault="003F4752" w:rsidP="00E102CD">
      <w:pPr>
        <w:pBdr>
          <w:top w:val="single" w:sz="4" w:space="1" w:color="auto"/>
        </w:pBdr>
        <w:ind w:left="6237"/>
        <w:jc w:val="center"/>
        <w:outlineLvl w:val="0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застройщика</w:t>
      </w:r>
      <w:proofErr w:type="gramEnd"/>
    </w:p>
    <w:p w:rsidR="003F4752" w:rsidRDefault="006C7379" w:rsidP="00E102CD">
      <w:pPr>
        <w:pBdr>
          <w:top w:val="single" w:sz="4" w:space="1" w:color="auto"/>
        </w:pBdr>
        <w:ind w:left="5670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 w:rsidR="003F4752">
        <w:rPr>
          <w:sz w:val="18"/>
          <w:szCs w:val="18"/>
        </w:rPr>
        <w:t>(фамилия, имя, отчество – для граждан,</w:t>
      </w:r>
      <w:proofErr w:type="gramEnd"/>
    </w:p>
    <w:p w:rsidR="003F4752" w:rsidRPr="0089619B" w:rsidRDefault="0089619B" w:rsidP="003F4752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3F4752" w:rsidRDefault="003F4752" w:rsidP="003F4752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полное наименование организации – </w:t>
      </w:r>
      <w:proofErr w:type="gramStart"/>
      <w:r>
        <w:rPr>
          <w:sz w:val="18"/>
          <w:szCs w:val="18"/>
        </w:rPr>
        <w:t>для</w:t>
      </w:r>
      <w:proofErr w:type="gramEnd"/>
    </w:p>
    <w:p w:rsidR="003F4752" w:rsidRDefault="003F4752" w:rsidP="003F4752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юридических лиц), его почтовый индекс</w:t>
      </w:r>
    </w:p>
    <w:p w:rsidR="00477373" w:rsidRDefault="00477373" w:rsidP="003F4752">
      <w:pPr>
        <w:pBdr>
          <w:top w:val="single" w:sz="4" w:space="1" w:color="auto"/>
        </w:pBdr>
        <w:ind w:left="5670"/>
        <w:jc w:val="center"/>
        <w:rPr>
          <w:sz w:val="18"/>
          <w:szCs w:val="18"/>
        </w:rPr>
      </w:pPr>
    </w:p>
    <w:p w:rsidR="003F4752" w:rsidRDefault="003F4752" w:rsidP="00C318A7">
      <w:pPr>
        <w:pBdr>
          <w:top w:val="single" w:sz="4" w:space="6" w:color="auto"/>
        </w:pBdr>
        <w:spacing w:after="480"/>
        <w:ind w:left="5670"/>
        <w:jc w:val="center"/>
        <w:rPr>
          <w:sz w:val="18"/>
          <w:szCs w:val="18"/>
        </w:rPr>
      </w:pPr>
      <w:r>
        <w:rPr>
          <w:sz w:val="18"/>
          <w:szCs w:val="18"/>
        </w:rPr>
        <w:t>и адрес, адрес электронной почты)</w:t>
      </w:r>
    </w:p>
    <w:p w:rsidR="003F4752" w:rsidRDefault="003F4752" w:rsidP="003F475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РАЗРЕШЕНИЕ</w:t>
      </w:r>
      <w:r w:rsidR="00937B9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br/>
        <w:t>на строительство</w:t>
      </w:r>
    </w:p>
    <w:tbl>
      <w:tblPr>
        <w:tblW w:w="105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814"/>
        <w:gridCol w:w="4678"/>
        <w:gridCol w:w="283"/>
        <w:gridCol w:w="2977"/>
        <w:gridCol w:w="142"/>
      </w:tblGrid>
      <w:tr w:rsidR="003F4752" w:rsidTr="00681CC4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Default="003F4752" w:rsidP="00FE7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Default="003F4752" w:rsidP="00FE71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pPr>
              <w:rPr>
                <w:sz w:val="24"/>
                <w:szCs w:val="24"/>
              </w:rPr>
            </w:pPr>
          </w:p>
        </w:tc>
      </w:tr>
    </w:tbl>
    <w:p w:rsidR="003F4752" w:rsidRDefault="00F57EA8" w:rsidP="00F57EA8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Черемховского районного муниципального образования</w:t>
      </w:r>
    </w:p>
    <w:p w:rsidR="003F4752" w:rsidRDefault="003F4752" w:rsidP="003F4752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  <w:proofErr w:type="gramEnd"/>
    </w:p>
    <w:p w:rsidR="003F4752" w:rsidRDefault="003F4752" w:rsidP="003F4752">
      <w:pPr>
        <w:rPr>
          <w:sz w:val="24"/>
          <w:szCs w:val="24"/>
        </w:rPr>
      </w:pPr>
    </w:p>
    <w:p w:rsidR="003F4752" w:rsidRDefault="003F4752" w:rsidP="003F4752">
      <w:pPr>
        <w:pBdr>
          <w:top w:val="single" w:sz="4" w:space="1" w:color="auto"/>
        </w:pBdr>
        <w:spacing w:after="36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местного самоуправления, </w:t>
      </w:r>
      <w:proofErr w:type="gramStart"/>
      <w:r>
        <w:rPr>
          <w:sz w:val="14"/>
          <w:szCs w:val="14"/>
        </w:rPr>
        <w:t>осуществляющих</w:t>
      </w:r>
      <w:proofErr w:type="gramEnd"/>
      <w:r>
        <w:rPr>
          <w:sz w:val="14"/>
          <w:szCs w:val="14"/>
        </w:rPr>
        <w:t xml:space="preserve"> выдачу разрешения на строительство. </w:t>
      </w:r>
      <w:proofErr w:type="gramStart"/>
      <w:r>
        <w:rPr>
          <w:sz w:val="14"/>
          <w:szCs w:val="14"/>
        </w:rPr>
        <w:t>Государственная корпорация по атомной энергии “</w:t>
      </w:r>
      <w:proofErr w:type="spellStart"/>
      <w:r>
        <w:rPr>
          <w:sz w:val="14"/>
          <w:szCs w:val="14"/>
        </w:rPr>
        <w:t>Росатом</w:t>
      </w:r>
      <w:proofErr w:type="spellEnd"/>
      <w:r>
        <w:rPr>
          <w:sz w:val="14"/>
          <w:szCs w:val="14"/>
        </w:rPr>
        <w:t>”)</w:t>
      </w:r>
      <w:proofErr w:type="gramEnd"/>
    </w:p>
    <w:p w:rsidR="003F4752" w:rsidRDefault="003F4752" w:rsidP="003F4752">
      <w:pPr>
        <w:spacing w:after="24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в соответствии со статьей 51 Градостроительного кодекса Российской Федерации разрешает: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5160"/>
        <w:gridCol w:w="3629"/>
        <w:gridCol w:w="482"/>
      </w:tblGrid>
      <w:tr w:rsidR="003F4752" w:rsidTr="00B80EDA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9F7D28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466EF8">
              <w:rPr>
                <w:b/>
                <w:sz w:val="24"/>
                <w:szCs w:val="24"/>
              </w:rPr>
              <w:t>Строительство объекта капитального строительства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3F4752" w:rsidRPr="00375556" w:rsidRDefault="00375556" w:rsidP="00B80EDA">
            <w:pPr>
              <w:jc w:val="center"/>
              <w:rPr>
                <w:b/>
                <w:sz w:val="24"/>
                <w:szCs w:val="24"/>
              </w:rPr>
            </w:pPr>
            <w:r w:rsidRPr="00375556">
              <w:rPr>
                <w:b/>
                <w:sz w:val="24"/>
                <w:szCs w:val="24"/>
              </w:rPr>
              <w:t>+</w:t>
            </w:r>
          </w:p>
        </w:tc>
      </w:tr>
      <w:tr w:rsidR="003F4752" w:rsidTr="00B80EDA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Pr="00C318A7" w:rsidRDefault="003F4752" w:rsidP="009F7D28">
            <w:pPr>
              <w:keepLines/>
              <w:ind w:left="57" w:right="57"/>
              <w:jc w:val="both"/>
              <w:rPr>
                <w:b/>
                <w:sz w:val="24"/>
                <w:szCs w:val="24"/>
              </w:rPr>
            </w:pPr>
            <w:r w:rsidRPr="00466EF8">
              <w:rPr>
                <w:sz w:val="24"/>
                <w:szCs w:val="24"/>
              </w:rPr>
              <w:t>Реконструкцию объекта капитального строительства</w:t>
            </w:r>
            <w:r w:rsidRPr="00C318A7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3F4752" w:rsidRDefault="003F4752" w:rsidP="00B80EDA">
            <w:pPr>
              <w:jc w:val="center"/>
              <w:rPr>
                <w:sz w:val="24"/>
                <w:szCs w:val="24"/>
              </w:rPr>
            </w:pPr>
          </w:p>
        </w:tc>
      </w:tr>
      <w:tr w:rsidR="003F4752" w:rsidTr="00B80EDA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9F7D28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3F4752" w:rsidRDefault="003F4752" w:rsidP="00B80EDA">
            <w:pPr>
              <w:jc w:val="center"/>
              <w:rPr>
                <w:sz w:val="24"/>
                <w:szCs w:val="24"/>
              </w:rPr>
            </w:pPr>
          </w:p>
        </w:tc>
      </w:tr>
      <w:tr w:rsidR="003F4752" w:rsidTr="00B80EDA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9F7D28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3F4752" w:rsidRDefault="003F4752" w:rsidP="00B80EDA">
            <w:pPr>
              <w:jc w:val="center"/>
              <w:rPr>
                <w:sz w:val="24"/>
                <w:szCs w:val="24"/>
              </w:rPr>
            </w:pPr>
          </w:p>
        </w:tc>
      </w:tr>
      <w:tr w:rsidR="003F4752" w:rsidTr="00B80EDA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2" w:rsidRDefault="003F4752" w:rsidP="00B80EDA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2" w:rsidRDefault="003F4752" w:rsidP="009F7D28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3F4752" w:rsidRDefault="003F4752" w:rsidP="00B80EDA">
            <w:pPr>
              <w:jc w:val="center"/>
              <w:rPr>
                <w:sz w:val="24"/>
                <w:szCs w:val="24"/>
              </w:rPr>
            </w:pPr>
          </w:p>
        </w:tc>
      </w:tr>
      <w:tr w:rsidR="003F4752" w:rsidTr="00B80EDA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2" w:rsidRDefault="003F4752" w:rsidP="00B80EDA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752" w:rsidRDefault="003F4752" w:rsidP="009F7D28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5725" w:rsidRPr="00A35725" w:rsidRDefault="00A35725" w:rsidP="002411B1">
            <w:pPr>
              <w:pStyle w:val="aa"/>
              <w:keepLines/>
              <w:ind w:left="417" w:right="57"/>
              <w:jc w:val="both"/>
              <w:rPr>
                <w:sz w:val="24"/>
                <w:szCs w:val="24"/>
              </w:rPr>
            </w:pPr>
          </w:p>
        </w:tc>
      </w:tr>
      <w:tr w:rsidR="003F4752" w:rsidTr="00B80EDA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3F4752" w:rsidRDefault="003F4752" w:rsidP="003F475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126"/>
        <w:gridCol w:w="1617"/>
        <w:gridCol w:w="483"/>
        <w:gridCol w:w="934"/>
        <w:gridCol w:w="1418"/>
        <w:gridCol w:w="2693"/>
      </w:tblGrid>
      <w:tr w:rsidR="003F4752" w:rsidTr="00A3512F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4752" w:rsidRDefault="003F4752" w:rsidP="009F7D28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3F4752" w:rsidTr="00A3512F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9F7D28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Pr="00751BBA" w:rsidRDefault="003F4752" w:rsidP="007970FC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3F4752" w:rsidTr="00A3512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9F7D28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7970FC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3F4752" w:rsidTr="00A3512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9F7D28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 w:rsidRPr="00466EF8">
              <w:rPr>
                <w:sz w:val="24"/>
                <w:szCs w:val="24"/>
              </w:rPr>
              <w:t>Кадастровый номер реконструируемого объекта капитального строительства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3F4752" w:rsidRPr="00AC235F" w:rsidTr="00A351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9F7D28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градостроительном плане земельного участка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Pr="00AC235F" w:rsidRDefault="003F4752" w:rsidP="000A6CED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3F4752" w:rsidTr="00A351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2" w:rsidRDefault="003F4752" w:rsidP="00B80EDA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9F7D28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проекте планировки и проекте межевания территории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Pr="00AC235F" w:rsidRDefault="003F4752" w:rsidP="007D0606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3F4752" w:rsidTr="00A3512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2" w:rsidRDefault="003F4752" w:rsidP="00B80EDA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9F7D28">
            <w:pPr>
              <w:keepLines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Pr="00AC235F" w:rsidRDefault="003F4752" w:rsidP="00AC235F">
            <w:pPr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3F4752" w:rsidTr="00A3512F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2" w:rsidRDefault="003F4752" w:rsidP="00B80EDA">
            <w:pPr>
              <w:keepLines/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9F7D28">
            <w:pPr>
              <w:keepLines/>
              <w:widowControl w:val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</w:p>
        </w:tc>
      </w:tr>
      <w:tr w:rsidR="003F4752" w:rsidTr="00A3512F">
        <w:trPr>
          <w:cantSplit/>
          <w:trHeight w:val="1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2" w:rsidRDefault="003F4752" w:rsidP="00B80EDA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Pr="001A3425" w:rsidRDefault="003F4752" w:rsidP="001A3425">
            <w:pPr>
              <w:pStyle w:val="aa"/>
              <w:keepLines/>
              <w:numPr>
                <w:ilvl w:val="0"/>
                <w:numId w:val="1"/>
              </w:num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r w:rsidR="009F7D28" w:rsidRPr="003F4752">
              <w:rPr>
                <w:sz w:val="24"/>
                <w:szCs w:val="24"/>
              </w:rPr>
              <w:t xml:space="preserve"> </w:t>
            </w:r>
            <w:r w:rsidR="001A3425">
              <w:rPr>
                <w:sz w:val="24"/>
                <w:szCs w:val="24"/>
              </w:rPr>
              <w:t>Дизель-генераторная установка:</w:t>
            </w:r>
          </w:p>
        </w:tc>
      </w:tr>
      <w:tr w:rsidR="003F4752" w:rsidTr="009E460A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2" w:rsidRDefault="003F4752" w:rsidP="00B80EDA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</w:t>
            </w:r>
            <w:r>
              <w:rPr>
                <w:sz w:val="24"/>
                <w:szCs w:val="24"/>
              </w:rPr>
              <w:br/>
              <w:t>(кв. м):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421A83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681CC4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4752" w:rsidTr="009E460A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2" w:rsidRDefault="003F4752" w:rsidP="00B80EDA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br/>
              <w:t>(куб. м):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br/>
              <w:t>подземной части (куб.</w:t>
            </w:r>
            <w:r w:rsidRPr="003F4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4752" w:rsidTr="009E460A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752" w:rsidRDefault="003F4752" w:rsidP="00B80EDA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этажей (шт.):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 (м):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4752" w:rsidTr="009E460A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4752" w:rsidRDefault="003F4752" w:rsidP="00B80EDA">
            <w:pPr>
              <w:keepNext/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Next/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Pr="009E460A" w:rsidRDefault="003F4752" w:rsidP="00B80EDA">
            <w:pPr>
              <w:keepNext/>
              <w:widowControl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Pr="009E460A" w:rsidRDefault="003F4752" w:rsidP="00B80EDA">
            <w:pPr>
              <w:keepNext/>
              <w:keepLines/>
              <w:ind w:left="57" w:right="57"/>
              <w:rPr>
                <w:sz w:val="23"/>
                <w:szCs w:val="23"/>
              </w:rPr>
            </w:pPr>
            <w:r w:rsidRPr="009E460A">
              <w:rPr>
                <w:sz w:val="23"/>
                <w:szCs w:val="23"/>
              </w:rPr>
              <w:t>Вместимость (чел.):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Pr="009E460A" w:rsidRDefault="003F4752" w:rsidP="002A0F89">
            <w:pPr>
              <w:keepNext/>
              <w:keepLines/>
              <w:jc w:val="center"/>
              <w:rPr>
                <w:sz w:val="23"/>
                <w:szCs w:val="23"/>
              </w:rPr>
            </w:pPr>
          </w:p>
        </w:tc>
      </w:tr>
      <w:tr w:rsidR="003F4752" w:rsidTr="009E460A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застройки (кв. м):</w:t>
            </w:r>
          </w:p>
        </w:tc>
        <w:tc>
          <w:tcPr>
            <w:tcW w:w="1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Pr="009E460A" w:rsidRDefault="003F4752" w:rsidP="00F94E25">
            <w:pPr>
              <w:keepNext/>
              <w:keepLines/>
              <w:jc w:val="center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Pr="009E460A" w:rsidRDefault="003F4752" w:rsidP="00B80EDA">
            <w:pPr>
              <w:keepNext/>
              <w:keepLines/>
              <w:ind w:left="57" w:right="57"/>
              <w:rPr>
                <w:sz w:val="23"/>
                <w:szCs w:val="23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Pr="009E460A" w:rsidRDefault="003F4752" w:rsidP="00B80EDA">
            <w:pPr>
              <w:keepNext/>
              <w:keepLines/>
              <w:jc w:val="center"/>
              <w:rPr>
                <w:sz w:val="23"/>
                <w:szCs w:val="23"/>
              </w:rPr>
            </w:pPr>
          </w:p>
        </w:tc>
      </w:tr>
      <w:tr w:rsidR="003F4752" w:rsidTr="00A3512F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keepLines/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9F7D28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</w:t>
            </w:r>
            <w:r>
              <w:rPr>
                <w:sz w:val="24"/>
                <w:szCs w:val="24"/>
              </w:rPr>
              <w:br/>
              <w:t>показатели: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Pr="009E460A" w:rsidRDefault="003F4752" w:rsidP="00B80EDA">
            <w:pPr>
              <w:keepNext/>
              <w:keepLines/>
              <w:ind w:left="57" w:right="57"/>
              <w:rPr>
                <w:sz w:val="23"/>
                <w:szCs w:val="23"/>
              </w:rPr>
            </w:pPr>
          </w:p>
        </w:tc>
      </w:tr>
      <w:tr w:rsidR="003F4752" w:rsidTr="00A3512F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9F7D28">
            <w:pPr>
              <w:keepNext/>
              <w:keepLines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(местоположение) объекта 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D7" w:rsidRDefault="00EE13D7" w:rsidP="00421A83">
            <w:pPr>
              <w:keepNext/>
              <w:keepLines/>
              <w:ind w:left="57" w:right="57"/>
              <w:rPr>
                <w:sz w:val="24"/>
                <w:szCs w:val="24"/>
              </w:rPr>
            </w:pPr>
          </w:p>
        </w:tc>
      </w:tr>
      <w:tr w:rsidR="003F4752" w:rsidTr="00A3512F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6C7379">
            <w:pPr>
              <w:pStyle w:val="aa"/>
              <w:keepLines/>
              <w:numPr>
                <w:ilvl w:val="0"/>
                <w:numId w:val="2"/>
              </w:num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проектные характеристики линейного объекта:</w:t>
            </w:r>
            <w:r w:rsidR="001A3425">
              <w:rPr>
                <w:sz w:val="24"/>
                <w:szCs w:val="24"/>
              </w:rPr>
              <w:t xml:space="preserve"> </w:t>
            </w:r>
          </w:p>
        </w:tc>
      </w:tr>
    </w:tbl>
    <w:p w:rsidR="003F4752" w:rsidRDefault="003F4752" w:rsidP="003F4752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5160"/>
        <w:gridCol w:w="4111"/>
      </w:tblGrid>
      <w:tr w:rsidR="003F4752" w:rsidTr="00B80EDA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Категория:</w:t>
            </w:r>
            <w:r>
              <w:rPr>
                <w:sz w:val="24"/>
                <w:szCs w:val="24"/>
              </w:rPr>
              <w:br/>
              <w:t>(класс)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Pr="004875CC" w:rsidRDefault="003F4752" w:rsidP="004875CC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F4752" w:rsidTr="00B80EDA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4752" w:rsidTr="00B80EDA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4752" w:rsidTr="00B80EDA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(КЛ, </w:t>
            </w:r>
            <w:proofErr w:type="gramStart"/>
            <w:r>
              <w:rPr>
                <w:sz w:val="24"/>
                <w:szCs w:val="24"/>
              </w:rPr>
              <w:t>ВЛ</w:t>
            </w:r>
            <w:proofErr w:type="gramEnd"/>
            <w:r>
              <w:rPr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4752" w:rsidTr="00B80EDA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3F4752" w:rsidTr="00B80EDA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9F7D28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показатели: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52" w:rsidRDefault="003F4752" w:rsidP="00B80EDA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3F4752" w:rsidRDefault="003F4752" w:rsidP="003F4752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70"/>
        <w:gridCol w:w="454"/>
        <w:gridCol w:w="227"/>
        <w:gridCol w:w="1247"/>
        <w:gridCol w:w="340"/>
        <w:gridCol w:w="340"/>
        <w:gridCol w:w="1758"/>
        <w:gridCol w:w="1616"/>
      </w:tblGrid>
      <w:tr w:rsidR="003F4752" w:rsidTr="00B80EDA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r>
              <w:t xml:space="preserve">Срок действия настоящего разрешения – </w:t>
            </w:r>
            <w:proofErr w:type="gramStart"/>
            <w:r>
              <w:t>до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Pr="00AC235F" w:rsidRDefault="003F4752" w:rsidP="00BA5E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Pr="00AC235F" w:rsidRDefault="003F4752" w:rsidP="00EA59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Pr="00AC235F" w:rsidRDefault="003F4752" w:rsidP="00B81AAC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pPr>
              <w:ind w:left="57"/>
            </w:pPr>
            <w:r>
              <w:t xml:space="preserve">г.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Default="003F4752" w:rsidP="00B80EDA">
            <w:pPr>
              <w:jc w:val="center"/>
            </w:pPr>
          </w:p>
        </w:tc>
      </w:tr>
    </w:tbl>
    <w:p w:rsidR="003F4752" w:rsidRDefault="003F4752" w:rsidP="003F4752">
      <w:pPr>
        <w:tabs>
          <w:tab w:val="right" w:pos="9923"/>
        </w:tabs>
      </w:pPr>
      <w:r>
        <w:tab/>
      </w:r>
    </w:p>
    <w:p w:rsidR="003F4752" w:rsidRDefault="003F4752" w:rsidP="003F4752">
      <w:pPr>
        <w:pBdr>
          <w:top w:val="single" w:sz="4" w:space="1" w:color="auto"/>
        </w:pBdr>
        <w:spacing w:after="360"/>
        <w:ind w:right="198"/>
        <w:rPr>
          <w:sz w:val="2"/>
          <w:szCs w:val="2"/>
        </w:rPr>
      </w:pPr>
    </w:p>
    <w:p w:rsidR="00AC235F" w:rsidRDefault="00AC235F" w:rsidP="003F4752">
      <w:pPr>
        <w:pBdr>
          <w:top w:val="single" w:sz="4" w:space="1" w:color="auto"/>
        </w:pBdr>
        <w:spacing w:after="360"/>
        <w:ind w:right="19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3F4752" w:rsidTr="00B80EDA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Pr="00202A7F" w:rsidRDefault="001178B1" w:rsidP="00117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81AAC">
              <w:rPr>
                <w:sz w:val="24"/>
                <w:szCs w:val="24"/>
              </w:rPr>
              <w:t>эр района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Default="003F4752" w:rsidP="00B80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Default="003F4752" w:rsidP="00B80EDA">
            <w:pPr>
              <w:jc w:val="center"/>
              <w:rPr>
                <w:sz w:val="24"/>
                <w:szCs w:val="24"/>
              </w:rPr>
            </w:pPr>
          </w:p>
        </w:tc>
      </w:tr>
      <w:tr w:rsidR="003F4752" w:rsidTr="00B80ED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4752" w:rsidRDefault="003F4752" w:rsidP="00B80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уполномоченного</w:t>
            </w:r>
            <w:r>
              <w:rPr>
                <w:sz w:val="18"/>
                <w:szCs w:val="18"/>
              </w:rPr>
              <w:br/>
              <w:t>лица органа, осуществляющего</w:t>
            </w:r>
            <w:r>
              <w:rPr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4752" w:rsidRDefault="003F4752" w:rsidP="00B80ED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4752" w:rsidRDefault="003F4752" w:rsidP="00B80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4752" w:rsidRDefault="003F4752" w:rsidP="00B80EDA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F4752" w:rsidRDefault="003F4752" w:rsidP="00B80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3F4752" w:rsidRDefault="003F4752" w:rsidP="003F4752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3F4752" w:rsidTr="00B80ED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Pr="001C1668" w:rsidRDefault="003F4752" w:rsidP="00B80EDA">
            <w:pPr>
              <w:jc w:val="right"/>
              <w:rPr>
                <w:sz w:val="24"/>
                <w:szCs w:val="24"/>
              </w:rPr>
            </w:pPr>
            <w:r w:rsidRPr="001C1668"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Pr="001C1668" w:rsidRDefault="003F4752" w:rsidP="00B80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Pr="001C1668" w:rsidRDefault="003F4752" w:rsidP="00B80EDA">
            <w:pPr>
              <w:rPr>
                <w:sz w:val="24"/>
                <w:szCs w:val="24"/>
              </w:rPr>
            </w:pPr>
            <w:r w:rsidRPr="001C1668"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Pr="001C1668" w:rsidRDefault="003F4752" w:rsidP="00B80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Pr="001C1668" w:rsidRDefault="003F4752" w:rsidP="00B80EDA">
            <w:pPr>
              <w:jc w:val="right"/>
              <w:rPr>
                <w:sz w:val="24"/>
                <w:szCs w:val="24"/>
              </w:rPr>
            </w:pPr>
            <w:r w:rsidRPr="001C1668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Pr="001C1668" w:rsidRDefault="003F4752" w:rsidP="00B80EDA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Pr="001C1668" w:rsidRDefault="003F4752" w:rsidP="00B80EDA">
            <w:pPr>
              <w:ind w:left="57"/>
              <w:rPr>
                <w:sz w:val="24"/>
                <w:szCs w:val="24"/>
              </w:rPr>
            </w:pPr>
            <w:proofErr w:type="gramStart"/>
            <w:r w:rsidRPr="001C1668">
              <w:rPr>
                <w:sz w:val="24"/>
                <w:szCs w:val="24"/>
              </w:rPr>
              <w:t>г</w:t>
            </w:r>
            <w:proofErr w:type="gramEnd"/>
            <w:r w:rsidRPr="001C1668">
              <w:rPr>
                <w:sz w:val="24"/>
                <w:szCs w:val="24"/>
              </w:rPr>
              <w:t>.</w:t>
            </w:r>
          </w:p>
        </w:tc>
      </w:tr>
    </w:tbl>
    <w:p w:rsidR="003F4752" w:rsidRDefault="003F4752" w:rsidP="003F4752">
      <w:pPr>
        <w:spacing w:before="240"/>
      </w:pPr>
      <w:r>
        <w:t>М.П.</w:t>
      </w:r>
    </w:p>
    <w:p w:rsidR="003F4752" w:rsidRDefault="003F4752" w:rsidP="003F4752">
      <w:pPr>
        <w:spacing w:before="600"/>
      </w:pPr>
      <w: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70"/>
        <w:gridCol w:w="454"/>
        <w:gridCol w:w="227"/>
        <w:gridCol w:w="1247"/>
        <w:gridCol w:w="340"/>
        <w:gridCol w:w="340"/>
        <w:gridCol w:w="511"/>
      </w:tblGrid>
      <w:tr w:rsidR="003F4752" w:rsidTr="00B80ED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r>
              <w:t>продлено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Default="003F4752" w:rsidP="00B80ED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Default="003F4752" w:rsidP="00B80ED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Default="003F4752" w:rsidP="00B80EDA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9F7D28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F4752" w:rsidRDefault="003F4752" w:rsidP="003F4752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3F4752" w:rsidTr="00B80EDA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Default="003F4752" w:rsidP="00B80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Default="003F4752" w:rsidP="00B80E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Default="003F4752" w:rsidP="00B80EDA">
            <w:pPr>
              <w:jc w:val="center"/>
              <w:rPr>
                <w:sz w:val="24"/>
                <w:szCs w:val="24"/>
              </w:rPr>
            </w:pPr>
          </w:p>
        </w:tc>
      </w:tr>
      <w:tr w:rsidR="003F4752" w:rsidTr="00B80EDA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3F4752" w:rsidRDefault="003F4752" w:rsidP="00B80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уполномоченного</w:t>
            </w:r>
            <w:r>
              <w:rPr>
                <w:sz w:val="18"/>
                <w:szCs w:val="18"/>
              </w:rPr>
              <w:br/>
              <w:t>лица органа, осуществляющего</w:t>
            </w:r>
            <w:r>
              <w:rPr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F4752" w:rsidRDefault="003F4752" w:rsidP="00B80ED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F4752" w:rsidRDefault="003F4752" w:rsidP="00B80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F4752" w:rsidRDefault="003F4752" w:rsidP="00B80EDA">
            <w:pPr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3F4752" w:rsidRDefault="003F4752" w:rsidP="00B80E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3F4752" w:rsidRDefault="003F4752" w:rsidP="003F4752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3F4752" w:rsidTr="00B80ED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Default="003F4752" w:rsidP="00B80ED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Default="003F4752" w:rsidP="00B80ED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4752" w:rsidRDefault="003F4752" w:rsidP="00B80EDA"/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752" w:rsidRDefault="003F4752" w:rsidP="00B80EDA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F4752" w:rsidRDefault="003F4752" w:rsidP="003F4752">
      <w:pPr>
        <w:spacing w:before="240"/>
      </w:pPr>
      <w:r>
        <w:t>М.П.</w:t>
      </w:r>
    </w:p>
    <w:p w:rsidR="003F4752" w:rsidRDefault="003F4752" w:rsidP="003F4752">
      <w:pPr>
        <w:rPr>
          <w:sz w:val="24"/>
          <w:szCs w:val="24"/>
        </w:rPr>
      </w:pPr>
    </w:p>
    <w:p w:rsidR="00202A7F" w:rsidRDefault="00202A7F"/>
    <w:p w:rsidR="00202A7F" w:rsidRPr="00202A7F" w:rsidRDefault="00202A7F" w:rsidP="00202A7F"/>
    <w:p w:rsidR="00202A7F" w:rsidRPr="00202A7F" w:rsidRDefault="00202A7F" w:rsidP="00202A7F"/>
    <w:p w:rsidR="00202A7F" w:rsidRPr="00202A7F" w:rsidRDefault="00202A7F" w:rsidP="00202A7F"/>
    <w:p w:rsidR="00202A7F" w:rsidRPr="00202A7F" w:rsidRDefault="00202A7F" w:rsidP="00202A7F"/>
    <w:p w:rsidR="00202A7F" w:rsidRPr="00202A7F" w:rsidRDefault="00202A7F" w:rsidP="00202A7F"/>
    <w:p w:rsidR="00202A7F" w:rsidRPr="00202A7F" w:rsidRDefault="00202A7F" w:rsidP="00202A7F"/>
    <w:p w:rsidR="00202A7F" w:rsidRPr="00202A7F" w:rsidRDefault="00202A7F" w:rsidP="00202A7F"/>
    <w:p w:rsidR="00202A7F" w:rsidRPr="00202A7F" w:rsidRDefault="00202A7F" w:rsidP="00202A7F"/>
    <w:p w:rsidR="00202A7F" w:rsidRPr="00202A7F" w:rsidRDefault="00202A7F" w:rsidP="00202A7F"/>
    <w:p w:rsidR="00202A7F" w:rsidRPr="00202A7F" w:rsidRDefault="00202A7F" w:rsidP="00202A7F"/>
    <w:p w:rsidR="00202A7F" w:rsidRPr="00202A7F" w:rsidRDefault="00202A7F" w:rsidP="00202A7F"/>
    <w:p w:rsidR="00202A7F" w:rsidRPr="00202A7F" w:rsidRDefault="00202A7F" w:rsidP="00202A7F"/>
    <w:p w:rsidR="00202A7F" w:rsidRPr="00202A7F" w:rsidRDefault="00202A7F" w:rsidP="00202A7F"/>
    <w:p w:rsidR="00202A7F" w:rsidRPr="00202A7F" w:rsidRDefault="00202A7F" w:rsidP="00202A7F"/>
    <w:p w:rsidR="00202A7F" w:rsidRPr="00202A7F" w:rsidRDefault="00202A7F" w:rsidP="00202A7F"/>
    <w:p w:rsidR="00202A7F" w:rsidRPr="00202A7F" w:rsidRDefault="00202A7F" w:rsidP="00202A7F"/>
    <w:p w:rsidR="00202A7F" w:rsidRDefault="00202A7F" w:rsidP="00202A7F"/>
    <w:p w:rsidR="00202A7F" w:rsidRDefault="00202A7F" w:rsidP="00202A7F"/>
    <w:sectPr w:rsidR="00202A7F" w:rsidSect="003D271E">
      <w:headerReference w:type="default" r:id="rId7"/>
      <w:pgSz w:w="11907" w:h="16840" w:code="9"/>
      <w:pgMar w:top="851" w:right="708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FF4" w:rsidRDefault="00841FF4" w:rsidP="003F4752">
      <w:r>
        <w:separator/>
      </w:r>
    </w:p>
  </w:endnote>
  <w:endnote w:type="continuationSeparator" w:id="0">
    <w:p w:rsidR="00841FF4" w:rsidRDefault="00841FF4" w:rsidP="003F47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FF4" w:rsidRDefault="00841FF4" w:rsidP="003F4752">
      <w:r>
        <w:separator/>
      </w:r>
    </w:p>
  </w:footnote>
  <w:footnote w:type="continuationSeparator" w:id="0">
    <w:p w:rsidR="00841FF4" w:rsidRDefault="00841FF4" w:rsidP="003F47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CE" w:rsidRDefault="00814E5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90E8D"/>
    <w:multiLevelType w:val="hybridMultilevel"/>
    <w:tmpl w:val="B1DCC06E"/>
    <w:lvl w:ilvl="0" w:tplc="416296E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6A3A0788"/>
    <w:multiLevelType w:val="hybridMultilevel"/>
    <w:tmpl w:val="B1DCC06E"/>
    <w:lvl w:ilvl="0" w:tplc="416296E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752"/>
    <w:rsid w:val="0001002D"/>
    <w:rsid w:val="00011AF0"/>
    <w:rsid w:val="00012BA0"/>
    <w:rsid w:val="0004044F"/>
    <w:rsid w:val="00047B86"/>
    <w:rsid w:val="00063DD3"/>
    <w:rsid w:val="00073FF2"/>
    <w:rsid w:val="00080DFF"/>
    <w:rsid w:val="0009085C"/>
    <w:rsid w:val="000939B5"/>
    <w:rsid w:val="000A6CED"/>
    <w:rsid w:val="000B6E4C"/>
    <w:rsid w:val="000C2639"/>
    <w:rsid w:val="000C6069"/>
    <w:rsid w:val="000E0A25"/>
    <w:rsid w:val="000E1635"/>
    <w:rsid w:val="000E6ED9"/>
    <w:rsid w:val="000F2F71"/>
    <w:rsid w:val="000F715D"/>
    <w:rsid w:val="0010276F"/>
    <w:rsid w:val="001178B1"/>
    <w:rsid w:val="001249AE"/>
    <w:rsid w:val="001251E2"/>
    <w:rsid w:val="00127250"/>
    <w:rsid w:val="00143DF3"/>
    <w:rsid w:val="001659EE"/>
    <w:rsid w:val="001A3425"/>
    <w:rsid w:val="001C1668"/>
    <w:rsid w:val="001D040C"/>
    <w:rsid w:val="001D663C"/>
    <w:rsid w:val="001F6685"/>
    <w:rsid w:val="001F7E5C"/>
    <w:rsid w:val="00202A7F"/>
    <w:rsid w:val="0021030C"/>
    <w:rsid w:val="002411B1"/>
    <w:rsid w:val="002512AE"/>
    <w:rsid w:val="0026085E"/>
    <w:rsid w:val="002A0F89"/>
    <w:rsid w:val="002F06AC"/>
    <w:rsid w:val="0030173E"/>
    <w:rsid w:val="00305E2B"/>
    <w:rsid w:val="003251F6"/>
    <w:rsid w:val="00343045"/>
    <w:rsid w:val="00345CA6"/>
    <w:rsid w:val="003474DD"/>
    <w:rsid w:val="00355431"/>
    <w:rsid w:val="00375556"/>
    <w:rsid w:val="003C0E61"/>
    <w:rsid w:val="003C42FF"/>
    <w:rsid w:val="003D271E"/>
    <w:rsid w:val="003F4752"/>
    <w:rsid w:val="00421A83"/>
    <w:rsid w:val="00430D4C"/>
    <w:rsid w:val="00440A39"/>
    <w:rsid w:val="00457482"/>
    <w:rsid w:val="00466EF8"/>
    <w:rsid w:val="00477373"/>
    <w:rsid w:val="00481C62"/>
    <w:rsid w:val="00483C54"/>
    <w:rsid w:val="00485FD6"/>
    <w:rsid w:val="004875CC"/>
    <w:rsid w:val="004A5275"/>
    <w:rsid w:val="004C2774"/>
    <w:rsid w:val="004E3571"/>
    <w:rsid w:val="004F2083"/>
    <w:rsid w:val="00511D39"/>
    <w:rsid w:val="00521D07"/>
    <w:rsid w:val="00593F91"/>
    <w:rsid w:val="005A7A28"/>
    <w:rsid w:val="005D318A"/>
    <w:rsid w:val="00667D2A"/>
    <w:rsid w:val="00681CC4"/>
    <w:rsid w:val="006C7379"/>
    <w:rsid w:val="006D0C53"/>
    <w:rsid w:val="007202B7"/>
    <w:rsid w:val="00751BBA"/>
    <w:rsid w:val="00767F9F"/>
    <w:rsid w:val="00786BE7"/>
    <w:rsid w:val="00795E03"/>
    <w:rsid w:val="007970FC"/>
    <w:rsid w:val="007B3928"/>
    <w:rsid w:val="007C4158"/>
    <w:rsid w:val="007D0606"/>
    <w:rsid w:val="00814E50"/>
    <w:rsid w:val="00815896"/>
    <w:rsid w:val="00815A79"/>
    <w:rsid w:val="00841FF4"/>
    <w:rsid w:val="0089619B"/>
    <w:rsid w:val="008B6DC1"/>
    <w:rsid w:val="008D3FF6"/>
    <w:rsid w:val="008E7C0A"/>
    <w:rsid w:val="008F5029"/>
    <w:rsid w:val="00904C52"/>
    <w:rsid w:val="0092600F"/>
    <w:rsid w:val="00937B9A"/>
    <w:rsid w:val="009432EE"/>
    <w:rsid w:val="00947799"/>
    <w:rsid w:val="00953E99"/>
    <w:rsid w:val="0095690D"/>
    <w:rsid w:val="009E460A"/>
    <w:rsid w:val="009F7D28"/>
    <w:rsid w:val="00A10656"/>
    <w:rsid w:val="00A3512F"/>
    <w:rsid w:val="00A35725"/>
    <w:rsid w:val="00A359E6"/>
    <w:rsid w:val="00A44C8C"/>
    <w:rsid w:val="00A87979"/>
    <w:rsid w:val="00AC235F"/>
    <w:rsid w:val="00AC296C"/>
    <w:rsid w:val="00AC6B52"/>
    <w:rsid w:val="00AE6FA4"/>
    <w:rsid w:val="00B7025F"/>
    <w:rsid w:val="00B7407D"/>
    <w:rsid w:val="00B81AAC"/>
    <w:rsid w:val="00B82309"/>
    <w:rsid w:val="00B96F03"/>
    <w:rsid w:val="00BA2B72"/>
    <w:rsid w:val="00BA5E4A"/>
    <w:rsid w:val="00BB108E"/>
    <w:rsid w:val="00BC3915"/>
    <w:rsid w:val="00BC3DF8"/>
    <w:rsid w:val="00BE320C"/>
    <w:rsid w:val="00C318A7"/>
    <w:rsid w:val="00C969CE"/>
    <w:rsid w:val="00D15584"/>
    <w:rsid w:val="00D20F58"/>
    <w:rsid w:val="00D23431"/>
    <w:rsid w:val="00D23710"/>
    <w:rsid w:val="00D375A8"/>
    <w:rsid w:val="00D46B02"/>
    <w:rsid w:val="00D51236"/>
    <w:rsid w:val="00D66EAF"/>
    <w:rsid w:val="00D67DCF"/>
    <w:rsid w:val="00D76C06"/>
    <w:rsid w:val="00D80252"/>
    <w:rsid w:val="00DA40C3"/>
    <w:rsid w:val="00DB16DE"/>
    <w:rsid w:val="00DD00EC"/>
    <w:rsid w:val="00E102CD"/>
    <w:rsid w:val="00E23BC0"/>
    <w:rsid w:val="00E52D23"/>
    <w:rsid w:val="00E8234C"/>
    <w:rsid w:val="00E939D2"/>
    <w:rsid w:val="00EA5955"/>
    <w:rsid w:val="00EE13D7"/>
    <w:rsid w:val="00F57EA8"/>
    <w:rsid w:val="00F61668"/>
    <w:rsid w:val="00F64E0E"/>
    <w:rsid w:val="00F94E25"/>
    <w:rsid w:val="00FB015C"/>
    <w:rsid w:val="00FE716C"/>
    <w:rsid w:val="00FF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5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475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75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3F4752"/>
  </w:style>
  <w:style w:type="character" w:customStyle="1" w:styleId="a6">
    <w:name w:val="Текст концевой сноски Знак"/>
    <w:basedOn w:val="a0"/>
    <w:link w:val="a5"/>
    <w:uiPriority w:val="99"/>
    <w:rsid w:val="003F475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3F4752"/>
    <w:rPr>
      <w:vertAlign w:val="superscript"/>
    </w:rPr>
  </w:style>
  <w:style w:type="paragraph" w:styleId="a8">
    <w:name w:val="Document Map"/>
    <w:basedOn w:val="a"/>
    <w:link w:val="a9"/>
    <w:uiPriority w:val="99"/>
    <w:semiHidden/>
    <w:unhideWhenUsed/>
    <w:rsid w:val="00E102C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102C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35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17</cp:revision>
  <cp:lastPrinted>2017-04-17T06:35:00Z</cp:lastPrinted>
  <dcterms:created xsi:type="dcterms:W3CDTF">2016-01-14T00:58:00Z</dcterms:created>
  <dcterms:modified xsi:type="dcterms:W3CDTF">2017-10-09T04:59:00Z</dcterms:modified>
</cp:coreProperties>
</file>